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C228A" w14:textId="1AC5AD71" w:rsidR="00C952F8" w:rsidRDefault="002C32E7" w:rsidP="00C952F8">
      <w:pPr>
        <w:pStyle w:val="BodyText"/>
      </w:pPr>
      <w:r>
        <w:t xml:space="preserve">For a </w:t>
      </w:r>
      <w:r>
        <w:t>Generalized Linear Model</w:t>
      </w:r>
      <w:r>
        <w:t xml:space="preserve">, feature importance is based on the coefficient magnitudes.  </w:t>
      </w:r>
    </w:p>
    <w:sectPr w:rsidR="00C952F8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E2632C"/>
    <w:multiLevelType w:val="hybridMultilevel"/>
    <w:tmpl w:val="84088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9C08BA"/>
    <w:multiLevelType w:val="hybridMultilevel"/>
    <w:tmpl w:val="D19268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18D"/>
    <w:rsid w:val="00020A68"/>
    <w:rsid w:val="00026F94"/>
    <w:rsid w:val="000867FA"/>
    <w:rsid w:val="002C32E7"/>
    <w:rsid w:val="0051718D"/>
    <w:rsid w:val="006C6818"/>
    <w:rsid w:val="007D42A0"/>
    <w:rsid w:val="009701DC"/>
    <w:rsid w:val="00A47277"/>
    <w:rsid w:val="00A55E5F"/>
    <w:rsid w:val="00C6029A"/>
    <w:rsid w:val="00C952F8"/>
    <w:rsid w:val="00CA7910"/>
    <w:rsid w:val="00D63EAD"/>
    <w:rsid w:val="00E84A11"/>
    <w:rsid w:val="00F5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0F0DC"/>
  <w15:chartTrackingRefBased/>
  <w15:docId w15:val="{2462BF19-ED34-4747-9222-0C4394C2C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42A0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020A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20A68"/>
  </w:style>
  <w:style w:type="character" w:styleId="SubtleEmphasis">
    <w:name w:val="Subtle Emphasis"/>
    <w:basedOn w:val="DefaultParagraphFont"/>
    <w:uiPriority w:val="19"/>
    <w:qFormat/>
    <w:rsid w:val="007D42A0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C68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C681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C6029A"/>
    <w:pPr>
      <w:ind w:left="720"/>
      <w:contextualSpacing/>
    </w:pPr>
  </w:style>
  <w:style w:type="character" w:customStyle="1" w:styleId="InstructionsInline">
    <w:name w:val="Instructions Inline*"/>
    <w:basedOn w:val="DefaultParagraphFont"/>
    <w:uiPriority w:val="13"/>
    <w:qFormat/>
    <w:rsid w:val="00F5412D"/>
    <w:rPr>
      <w:rFonts w:ascii="Calibri" w:hAnsi="Calibri"/>
      <w:b w:val="0"/>
      <w:i w:val="0"/>
      <w:color w:val="507F7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3</cp:revision>
  <dcterms:created xsi:type="dcterms:W3CDTF">2020-07-07T01:14:00Z</dcterms:created>
  <dcterms:modified xsi:type="dcterms:W3CDTF">2020-07-07T01:47:00Z</dcterms:modified>
</cp:coreProperties>
</file>